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2EF" w:rsidRDefault="00F460C8">
      <w:pPr>
        <w:pStyle w:val="Heading1"/>
        <w:rPr>
          <w:b/>
          <w:color w:val="7030A0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  <w:noProof/>
          <w:color w:val="7030A0"/>
          <w:lang w:val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4510405</wp:posOffset>
            </wp:positionH>
            <wp:positionV relativeFrom="margin">
              <wp:posOffset>-314324</wp:posOffset>
            </wp:positionV>
            <wp:extent cx="1538288" cy="1189996"/>
            <wp:effectExtent l="0" t="0" r="0" b="0"/>
            <wp:wrapSquare wrapText="bothSides" distT="0" distB="0" distL="114300" distR="114300"/>
            <wp:docPr id="2" name="image1.png" descr="https://arkki.medikes.fi/projektit/vvm/Tulostettava%20materiaali/CC_Logo.pngVVM-LOGO%20viralline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arkki.medikes.fi/projektit/vvm/Tulostettava%20materiaali/CC_Logo.pngVVM-LOGO%20virallinen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8288" cy="11899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color w:val="7030A0"/>
        </w:rPr>
        <w:t>SAMMUD KOJU MINEKUKS</w:t>
      </w:r>
    </w:p>
    <w:p w:rsidR="00E532EF" w:rsidRDefault="00E532EF"/>
    <w:p w:rsidR="00E532EF" w:rsidRDefault="00F460C8">
      <w:pPr>
        <w:rPr>
          <w:b/>
        </w:rPr>
      </w:pPr>
      <w:r>
        <w:rPr>
          <w:b/>
        </w:rPr>
        <w:t>BEEBIHOOLDUS</w:t>
      </w:r>
    </w:p>
    <w:p w:rsidR="00E532EF" w:rsidRDefault="00F460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Toitmise õpetus (imetamine, pudelist toitmine). Toitmisega seonduv ohutus</w:t>
      </w:r>
    </w:p>
    <w:p w:rsidR="00E532EF" w:rsidRDefault="00F460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Rahustamine/lohutamine</w:t>
      </w:r>
    </w:p>
    <w:p w:rsidR="00E532EF" w:rsidRDefault="00F460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Magamine/magamise rütm</w:t>
      </w:r>
    </w:p>
    <w:p w:rsidR="00E532EF" w:rsidRDefault="00F460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Vannitamine, pepu pesu kraani all, nahahooldus, nabahooldus, silmadehooldus, temperatuuri mõõtmine</w:t>
      </w:r>
    </w:p>
    <w:p w:rsidR="00E532EF" w:rsidRDefault="00F460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Riietamine/ õues käimine</w:t>
      </w:r>
    </w:p>
    <w:p w:rsidR="00E532EF" w:rsidRDefault="00F460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Beebi hoidmise võtted</w:t>
      </w:r>
    </w:p>
    <w:p w:rsidR="00E532EF" w:rsidRDefault="00F460C8">
      <w:pPr>
        <w:rPr>
          <w:b/>
        </w:rPr>
      </w:pPr>
      <w:r>
        <w:rPr>
          <w:b/>
        </w:rPr>
        <w:t>TOITMINE</w:t>
      </w:r>
    </w:p>
    <w:p w:rsidR="00E532EF" w:rsidRDefault="00F460C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Sondist toitmine</w:t>
      </w:r>
    </w:p>
    <w:p w:rsidR="00E532EF" w:rsidRDefault="00F460C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Lutipudelist</w:t>
      </w:r>
    </w:p>
    <w:p w:rsidR="00E532EF" w:rsidRDefault="00F460C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Rinnast toitmine</w:t>
      </w:r>
    </w:p>
    <w:p w:rsidR="00E532EF" w:rsidRDefault="00F460C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Lutipudelist toitmine (sünkroonis)</w:t>
      </w:r>
    </w:p>
    <w:p w:rsidR="00E532EF" w:rsidRDefault="00F460C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Rinnapiima tootmine</w:t>
      </w:r>
    </w:p>
    <w:p w:rsidR="00E532EF" w:rsidRDefault="00F460C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Rinnapiima säilimine (toatemperatuuril, külmkapis, sügavkülmas)</w:t>
      </w:r>
    </w:p>
    <w:p w:rsidR="00E532EF" w:rsidRDefault="00F460C8">
      <w:pPr>
        <w:rPr>
          <w:b/>
        </w:rPr>
      </w:pPr>
      <w:r>
        <w:rPr>
          <w:b/>
        </w:rPr>
        <w:t>OSAKONNAS LAPSE JÄLGIMINE</w:t>
      </w:r>
    </w:p>
    <w:p w:rsidR="00E532EF" w:rsidRDefault="00F460C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Füsioterapeudi juhendamine</w:t>
      </w:r>
    </w:p>
    <w:p w:rsidR="00E532EF" w:rsidRDefault="00F460C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Sotsiaaltöötaja külastus</w:t>
      </w:r>
    </w:p>
    <w:p w:rsidR="00E532EF" w:rsidRDefault="00F460C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Silmaarsti visiit</w:t>
      </w:r>
    </w:p>
    <w:p w:rsidR="00E532EF" w:rsidRDefault="00F460C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Imetamisnõustaja</w:t>
      </w:r>
    </w:p>
    <w:p w:rsidR="00E532EF" w:rsidRDefault="00F460C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Pikkuse/kaalu jälgimine, kasvukõver</w:t>
      </w:r>
    </w:p>
    <w:p w:rsidR="00E532EF" w:rsidRDefault="00E532EF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E532EF" w:rsidRDefault="00F460C8">
      <w:pPr>
        <w:rPr>
          <w:b/>
        </w:rPr>
      </w:pPr>
      <w:r>
        <w:rPr>
          <w:b/>
        </w:rPr>
        <w:t>VITAMIINID JA RAVIMID</w:t>
      </w:r>
    </w:p>
    <w:p w:rsidR="00E532EF" w:rsidRDefault="00F460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Ravimite manustamise õpetamine</w:t>
      </w:r>
    </w:p>
    <w:p w:rsidR="00E532EF" w:rsidRDefault="00F460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Ravimite kõrvaltoimed (kui vajalik)</w:t>
      </w:r>
    </w:p>
    <w:p w:rsidR="00E532EF" w:rsidRDefault="00F460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Retseptid</w:t>
      </w:r>
    </w:p>
    <w:p w:rsidR="00E532EF" w:rsidRDefault="00F460C8">
      <w:pPr>
        <w:rPr>
          <w:b/>
        </w:rPr>
      </w:pPr>
      <w:r>
        <w:rPr>
          <w:b/>
        </w:rPr>
        <w:t>PEREKONNA ETTEVALMISTUS</w:t>
      </w:r>
    </w:p>
    <w:p w:rsidR="00E532EF" w:rsidRDefault="00F460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Vanemate viibimine osakonnas lapse juures (intensiivravi palatist lapsega kokku minek n.ö tavapalatisse)</w:t>
      </w:r>
    </w:p>
    <w:p w:rsidR="00E532EF" w:rsidRDefault="00F460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Õdede-vendadega olukorrast rääkimine</w:t>
      </w:r>
    </w:p>
    <w:p w:rsidR="00E532EF" w:rsidRDefault="00F460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Isapuhkus</w:t>
      </w:r>
    </w:p>
    <w:p w:rsidR="00E532EF" w:rsidRDefault="00F460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Perekonda toetav suhtlusvõrgustik</w:t>
      </w:r>
    </w:p>
    <w:p w:rsidR="00E532EF" w:rsidRDefault="00F460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Perearst</w:t>
      </w:r>
    </w:p>
    <w:p w:rsidR="00E532EF" w:rsidRDefault="00F460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Teiste enneaegsete peredega kohtumine</w:t>
      </w:r>
    </w:p>
    <w:p w:rsidR="00E532EF" w:rsidRDefault="00F460C8">
      <w:pPr>
        <w:rPr>
          <w:b/>
        </w:rPr>
      </w:pPr>
      <w:r>
        <w:rPr>
          <w:b/>
        </w:rPr>
        <w:t>ENNE KOJU MINEKUT</w:t>
      </w:r>
    </w:p>
    <w:p w:rsidR="00E532EF" w:rsidRDefault="00F460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Tervisekontroll enne koju minekut:</w:t>
      </w:r>
    </w:p>
    <w:p w:rsidR="00E532EF" w:rsidRDefault="00F460C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OAE, BCG, FKU</w:t>
      </w:r>
    </w:p>
    <w:p w:rsidR="00E532EF" w:rsidRDefault="00F460C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Kaal, pikkus, peaümbermõõt</w:t>
      </w:r>
    </w:p>
    <w:p w:rsidR="00E532EF" w:rsidRDefault="00F460C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lastRenderedPageBreak/>
        <w:t>Arsti lõplik kokkuvõte (epikriis), õe kokkuvõte (lapse/nooruki haiglast kojumineku kontroll-loend)</w:t>
      </w:r>
    </w:p>
    <w:p w:rsidR="00E532EF" w:rsidRDefault="00F460C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Kojumineku trantsport</w:t>
      </w:r>
    </w:p>
    <w:p w:rsidR="00E532EF" w:rsidRDefault="00F460C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Turvahälli kasutamine</w:t>
      </w:r>
    </w:p>
    <w:p w:rsidR="00E532EF" w:rsidRDefault="00F460C8">
      <w:pPr>
        <w:rPr>
          <w:b/>
        </w:rPr>
      </w:pPr>
      <w:r>
        <w:rPr>
          <w:b/>
        </w:rPr>
        <w:t>TULEVIKUS</w:t>
      </w:r>
    </w:p>
    <w:p w:rsidR="00E532EF" w:rsidRDefault="00F460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Vajadusel imetamisnõustaja</w:t>
      </w:r>
    </w:p>
    <w:p w:rsidR="00E532EF" w:rsidRDefault="00F460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Järelkontrolliajad</w:t>
      </w:r>
    </w:p>
    <w:p w:rsidR="00E532EF" w:rsidRDefault="00E532EF"/>
    <w:sectPr w:rsidR="00E532EF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33E8"/>
    <w:multiLevelType w:val="multilevel"/>
    <w:tmpl w:val="FD44B9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0ED791D"/>
    <w:multiLevelType w:val="multilevel"/>
    <w:tmpl w:val="5AF252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2122057"/>
    <w:multiLevelType w:val="multilevel"/>
    <w:tmpl w:val="D49E65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2C11E57"/>
    <w:multiLevelType w:val="multilevel"/>
    <w:tmpl w:val="4322E8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5AE7066"/>
    <w:multiLevelType w:val="multilevel"/>
    <w:tmpl w:val="8AEC00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02306DF"/>
    <w:multiLevelType w:val="multilevel"/>
    <w:tmpl w:val="80DABA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EF"/>
    <w:rsid w:val="00E532EF"/>
    <w:rsid w:val="00F4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9DC9CB-AF58-4E1D-A92D-1EEDD429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08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770877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70877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Halliskaal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c81mtBzsdeFwU9opRkXcKa0Vgw==">AMUW2mWHWup7ock/dQkFPQvtFyDslcDMzRa4+3gdWDHW9JvTem3ji4OLovdLrsQAXkdRZrMeDRiG0WTDTQOAlkn6eF+aqmJykhNN6sKcL2GNqKxrqwihku2EwdgSue+8mTodqsF62ni3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Turku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Karoliina Sikkal</dc:creator>
  <cp:lastModifiedBy>Sari Ahlqvist-Björkroth</cp:lastModifiedBy>
  <cp:revision>2</cp:revision>
  <dcterms:created xsi:type="dcterms:W3CDTF">2021-12-22T07:50:00Z</dcterms:created>
  <dcterms:modified xsi:type="dcterms:W3CDTF">2021-12-22T07:50:00Z</dcterms:modified>
</cp:coreProperties>
</file>